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уведомляет о проведении публичных консультаций в целях оценки </w:t>
      </w:r>
      <w:proofErr w:type="gramStart"/>
      <w:r>
        <w:rPr>
          <w:rFonts w:ascii="Courier New" w:hAnsi="Courier New" w:cs="Courier New"/>
        </w:rPr>
        <w:t>регулирующего</w:t>
      </w:r>
      <w:proofErr w:type="gramEnd"/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FE1AD9">
        <w:rPr>
          <w:rFonts w:ascii="Courier New" w:hAnsi="Courier New" w:cs="Courier New"/>
        </w:rPr>
        <w:t>24</w:t>
      </w:r>
      <w:r w:rsidR="00D363AA">
        <w:rPr>
          <w:rFonts w:ascii="Courier New" w:hAnsi="Courier New" w:cs="Courier New"/>
        </w:rPr>
        <w:t>.0</w:t>
      </w:r>
      <w:r w:rsidR="00FE1AD9">
        <w:rPr>
          <w:rFonts w:ascii="Courier New" w:hAnsi="Courier New" w:cs="Courier New"/>
        </w:rPr>
        <w:t>7</w:t>
      </w:r>
      <w:r w:rsidR="00074908">
        <w:rPr>
          <w:rFonts w:ascii="Courier New" w:hAnsi="Courier New" w:cs="Courier New"/>
        </w:rPr>
        <w:t>.2014 №</w:t>
      </w:r>
      <w:r w:rsidR="00FE1AD9">
        <w:rPr>
          <w:rFonts w:ascii="Courier New" w:hAnsi="Courier New" w:cs="Courier New"/>
        </w:rPr>
        <w:t>2857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3921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" </w:t>
      </w:r>
      <w:r w:rsidR="00392116">
        <w:rPr>
          <w:rFonts w:ascii="Courier New" w:hAnsi="Courier New" w:cs="Courier New"/>
        </w:rPr>
        <w:t>декабря</w:t>
      </w:r>
      <w:r w:rsidR="002837E3">
        <w:rPr>
          <w:rFonts w:ascii="Courier New" w:hAnsi="Courier New" w:cs="Courier New"/>
        </w:rPr>
        <w:t xml:space="preserve"> 2019 года - "</w:t>
      </w:r>
      <w:r w:rsidR="00392116">
        <w:rPr>
          <w:rFonts w:ascii="Courier New" w:hAnsi="Courier New" w:cs="Courier New"/>
        </w:rPr>
        <w:t>21" января 2020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 xml:space="preserve">Дубровина Инна Владимировна, консультант сектора финансово-экономического </w:t>
      </w:r>
      <w:r w:rsidR="00AA0D45">
        <w:rPr>
          <w:rFonts w:ascii="Courier New" w:hAnsi="Courier New" w:cs="Courier New"/>
        </w:rPr>
        <w:t xml:space="preserve">и документационного </w:t>
      </w:r>
      <w:r w:rsidR="00324A30">
        <w:rPr>
          <w:rFonts w:ascii="Courier New" w:hAnsi="Courier New" w:cs="Courier New"/>
        </w:rPr>
        <w:t>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A2F8E"/>
    <w:rsid w:val="000B1F8D"/>
    <w:rsid w:val="00113CDA"/>
    <w:rsid w:val="001F206B"/>
    <w:rsid w:val="00200AEE"/>
    <w:rsid w:val="00233350"/>
    <w:rsid w:val="00242E9D"/>
    <w:rsid w:val="00255D92"/>
    <w:rsid w:val="002837E3"/>
    <w:rsid w:val="00290CCF"/>
    <w:rsid w:val="00293742"/>
    <w:rsid w:val="00297297"/>
    <w:rsid w:val="002D7335"/>
    <w:rsid w:val="00324A30"/>
    <w:rsid w:val="00392116"/>
    <w:rsid w:val="00394087"/>
    <w:rsid w:val="003962C5"/>
    <w:rsid w:val="00401A2E"/>
    <w:rsid w:val="00426FCC"/>
    <w:rsid w:val="004536F9"/>
    <w:rsid w:val="00462586"/>
    <w:rsid w:val="00592312"/>
    <w:rsid w:val="005B62E7"/>
    <w:rsid w:val="005F0AD2"/>
    <w:rsid w:val="00621ADE"/>
    <w:rsid w:val="00635A6D"/>
    <w:rsid w:val="0065094A"/>
    <w:rsid w:val="00666A6B"/>
    <w:rsid w:val="0068795C"/>
    <w:rsid w:val="007A1F27"/>
    <w:rsid w:val="007B3F3B"/>
    <w:rsid w:val="00885CB7"/>
    <w:rsid w:val="008A4AAF"/>
    <w:rsid w:val="008D67DC"/>
    <w:rsid w:val="00A17096"/>
    <w:rsid w:val="00A248E1"/>
    <w:rsid w:val="00A80996"/>
    <w:rsid w:val="00AA0D45"/>
    <w:rsid w:val="00AF32E6"/>
    <w:rsid w:val="00B00BCA"/>
    <w:rsid w:val="00B037A5"/>
    <w:rsid w:val="00BB095E"/>
    <w:rsid w:val="00C10122"/>
    <w:rsid w:val="00C258B3"/>
    <w:rsid w:val="00D363AA"/>
    <w:rsid w:val="00D55BC3"/>
    <w:rsid w:val="00D71C6A"/>
    <w:rsid w:val="00E34977"/>
    <w:rsid w:val="00EB251B"/>
    <w:rsid w:val="00EC2D6F"/>
    <w:rsid w:val="00EF5A55"/>
    <w:rsid w:val="00F03885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1860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2019-12-18T12:17:00Z</cp:lastPrinted>
  <dcterms:created xsi:type="dcterms:W3CDTF">2019-12-18T12:19:00Z</dcterms:created>
  <dcterms:modified xsi:type="dcterms:W3CDTF">2019-12-18T12:24:00Z</dcterms:modified>
</cp:coreProperties>
</file>